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23" w:rsidRDefault="00B20A23" w:rsidP="00B20A23">
      <w:bookmarkStart w:id="0" w:name="_GoBack"/>
      <w:bookmarkEnd w:id="0"/>
      <w:r>
        <w:t>In accordance with Section 45(2) of the NBFIRA Act 46:06, the Regulatory Authority is obliged to publish a notice of grant of a license in the Gazette.  In pursuance thereof, the public is informed that th</w:t>
      </w:r>
      <w:r w:rsidR="00A970C7">
        <w:t>e following micro-lenders were licensed during the month of June 2014.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132"/>
        <w:gridCol w:w="1860"/>
        <w:gridCol w:w="2492"/>
        <w:gridCol w:w="1879"/>
      </w:tblGrid>
      <w:tr w:rsidR="00B20A23" w:rsidRPr="00707321" w:rsidTr="00626CEF">
        <w:tc>
          <w:tcPr>
            <w:tcW w:w="567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132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Name of Micro Lender</w:t>
            </w:r>
          </w:p>
        </w:tc>
        <w:tc>
          <w:tcPr>
            <w:tcW w:w="1860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Addresses</w:t>
            </w:r>
          </w:p>
        </w:tc>
        <w:tc>
          <w:tcPr>
            <w:tcW w:w="2492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Tel/Fax</w:t>
            </w:r>
          </w:p>
        </w:tc>
        <w:tc>
          <w:tcPr>
            <w:tcW w:w="1879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Contact Person</w:t>
            </w:r>
          </w:p>
        </w:tc>
      </w:tr>
      <w:tr w:rsidR="00B20A23" w:rsidRPr="00707321" w:rsidTr="00626CEF">
        <w:tc>
          <w:tcPr>
            <w:tcW w:w="567" w:type="dxa"/>
          </w:tcPr>
          <w:p w:rsidR="00B20A23" w:rsidRPr="00C12579" w:rsidRDefault="00B20A23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1</w:t>
            </w:r>
          </w:p>
        </w:tc>
        <w:tc>
          <w:tcPr>
            <w:tcW w:w="2132" w:type="dxa"/>
          </w:tcPr>
          <w:p w:rsidR="00B20A23" w:rsidRPr="00C12579" w:rsidRDefault="00B20A23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Tuck &amp; Turner</w:t>
            </w:r>
            <w:r w:rsidR="00702D9E">
              <w:rPr>
                <w:rFonts w:ascii="Calibri Light" w:hAnsi="Calibri Light"/>
                <w:color w:val="000000"/>
                <w:sz w:val="20"/>
                <w:szCs w:val="20"/>
              </w:rPr>
              <w:t xml:space="preserve"> Enterprises (Pty) Ltd</w:t>
            </w:r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B20A23" w:rsidRPr="00C12579" w:rsidRDefault="00702D9E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Letsibogo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Ward</w:t>
            </w:r>
            <w:r w:rsidR="00773A3A" w:rsidRPr="00C12579">
              <w:rPr>
                <w:rFonts w:ascii="Calibri Light" w:hAnsi="Calibri Light"/>
                <w:color w:val="000000"/>
              </w:rPr>
              <w:t xml:space="preserve"> </w:t>
            </w:r>
          </w:p>
          <w:p w:rsidR="00773A3A" w:rsidRPr="00C12579" w:rsidRDefault="00773A3A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</w:rPr>
              <w:t>Letlhakane</w:t>
            </w:r>
            <w:proofErr w:type="spellEnd"/>
            <w:r w:rsidRPr="00C12579">
              <w:rPr>
                <w:rFonts w:ascii="Calibri Light" w:hAnsi="Calibri Light"/>
                <w:color w:val="000000"/>
              </w:rPr>
              <w:t xml:space="preserve"> Village</w:t>
            </w:r>
          </w:p>
          <w:p w:rsidR="00B20A23" w:rsidRPr="00C12579" w:rsidRDefault="00702D9E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P.O. Box 1279</w:t>
            </w:r>
            <w:r w:rsidR="00B20A23"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Orapa</w:t>
            </w:r>
            <w:proofErr w:type="spellEnd"/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B20A23" w:rsidRPr="00C12579" w:rsidRDefault="00773A3A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Tel: 2976456</w:t>
            </w:r>
          </w:p>
          <w:p w:rsidR="00773A3A" w:rsidRPr="00C12579" w:rsidRDefault="00773A3A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Fax: 2976456</w:t>
            </w:r>
          </w:p>
          <w:p w:rsidR="00B20A23" w:rsidRPr="00C12579" w:rsidRDefault="00773A3A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Cell: 71455483</w:t>
            </w:r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1879" w:type="dxa"/>
          </w:tcPr>
          <w:p w:rsidR="006343E5" w:rsidRPr="00C12579" w:rsidRDefault="006343E5" w:rsidP="006343E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Topololo</w:t>
            </w:r>
            <w:proofErr w:type="spellEnd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C. </w:t>
            </w: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Modiri</w:t>
            </w:r>
            <w:proofErr w:type="spellEnd"/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</w:tr>
      <w:tr w:rsidR="00B20A23" w:rsidRPr="00707321" w:rsidTr="00626CEF">
        <w:tc>
          <w:tcPr>
            <w:tcW w:w="567" w:type="dxa"/>
          </w:tcPr>
          <w:p w:rsidR="00B20A23" w:rsidRPr="00C12579" w:rsidRDefault="00B20A23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2</w:t>
            </w:r>
          </w:p>
        </w:tc>
        <w:tc>
          <w:tcPr>
            <w:tcW w:w="2132" w:type="dxa"/>
          </w:tcPr>
          <w:p w:rsidR="00B20A23" w:rsidRPr="00C12579" w:rsidRDefault="00B20A23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BOTHEB'S </w:t>
            </w:r>
            <w:r w:rsidR="008778D1" w:rsidRPr="00C12579">
              <w:rPr>
                <w:rFonts w:ascii="Calibri Light" w:hAnsi="Calibri Light"/>
                <w:color w:val="000000"/>
                <w:sz w:val="20"/>
                <w:szCs w:val="20"/>
              </w:rPr>
              <w:t>Cash Loan (Pty) Ltd</w:t>
            </w:r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B20A23" w:rsidRPr="00C12579" w:rsidRDefault="001A3C90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Lot 5082 </w:t>
            </w:r>
            <w:proofErr w:type="spellStart"/>
            <w:r>
              <w:rPr>
                <w:rFonts w:ascii="Calibri Light" w:hAnsi="Calibri Light"/>
                <w:color w:val="000000"/>
              </w:rPr>
              <w:t>Mokgobelele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Ward</w:t>
            </w:r>
          </w:p>
          <w:p w:rsidR="008778D1" w:rsidRPr="00C12579" w:rsidRDefault="008778D1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</w:rPr>
              <w:t>Letlhakane</w:t>
            </w:r>
            <w:proofErr w:type="spellEnd"/>
            <w:r w:rsidRPr="00C12579">
              <w:rPr>
                <w:rFonts w:ascii="Calibri Light" w:hAnsi="Calibri Light"/>
                <w:color w:val="000000"/>
              </w:rPr>
              <w:t xml:space="preserve"> Village</w:t>
            </w:r>
          </w:p>
          <w:p w:rsidR="009E41B6" w:rsidRDefault="00B20A23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P O Box 361</w:t>
            </w:r>
          </w:p>
          <w:p w:rsidR="00B20A23" w:rsidRPr="00C12579" w:rsidRDefault="00B20A23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Orapa</w:t>
            </w:r>
            <w:proofErr w:type="spellEnd"/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B20A23" w:rsidRPr="00C12579" w:rsidRDefault="008778D1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Tel: 2976720</w:t>
            </w:r>
          </w:p>
          <w:p w:rsidR="00B20A23" w:rsidRPr="00C12579" w:rsidRDefault="008778D1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Fax: 2976200</w:t>
            </w:r>
          </w:p>
          <w:p w:rsidR="009E41B6" w:rsidRPr="00C12579" w:rsidRDefault="009E41B6" w:rsidP="009E41B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Cell:71336314</w:t>
            </w:r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1879" w:type="dxa"/>
          </w:tcPr>
          <w:p w:rsidR="006343E5" w:rsidRPr="00C12579" w:rsidRDefault="006343E5" w:rsidP="006343E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Thebe </w:t>
            </w: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Tabane</w:t>
            </w:r>
            <w:proofErr w:type="spellEnd"/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</w:tr>
      <w:tr w:rsidR="00B20A23" w:rsidRPr="00707321" w:rsidTr="00626CEF">
        <w:tc>
          <w:tcPr>
            <w:tcW w:w="567" w:type="dxa"/>
          </w:tcPr>
          <w:p w:rsidR="00B20A23" w:rsidRPr="00C12579" w:rsidRDefault="00B20A23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3</w:t>
            </w:r>
          </w:p>
        </w:tc>
        <w:tc>
          <w:tcPr>
            <w:tcW w:w="2132" w:type="dxa"/>
          </w:tcPr>
          <w:p w:rsidR="00B20A23" w:rsidRPr="00C12579" w:rsidRDefault="00B20A23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Aster Reefs Investments (Pty) Ltd</w:t>
            </w:r>
            <w:r w:rsidR="001A3C90">
              <w:rPr>
                <w:rFonts w:ascii="Calibri Light" w:hAnsi="Calibri Light"/>
                <w:color w:val="000000"/>
                <w:sz w:val="20"/>
                <w:szCs w:val="20"/>
              </w:rPr>
              <w:t xml:space="preserve"> t/a Neap Tides Cash Loan</w:t>
            </w:r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B20A23" w:rsidRPr="00C12579" w:rsidRDefault="00C74434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</w:rPr>
              <w:t>Pitso-Sereto</w:t>
            </w:r>
            <w:proofErr w:type="spellEnd"/>
            <w:r w:rsidRPr="00C12579">
              <w:rPr>
                <w:rFonts w:ascii="Calibri Light" w:hAnsi="Calibri Light"/>
                <w:color w:val="000000"/>
              </w:rPr>
              <w:t xml:space="preserve"> </w:t>
            </w:r>
            <w:r w:rsidR="001A3C90">
              <w:rPr>
                <w:rFonts w:ascii="Calibri Light" w:hAnsi="Calibri Light"/>
                <w:color w:val="000000"/>
              </w:rPr>
              <w:t>Complex</w:t>
            </w:r>
          </w:p>
          <w:p w:rsidR="00C74434" w:rsidRPr="00C12579" w:rsidRDefault="00C74434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</w:rPr>
              <w:t>Mmadinare</w:t>
            </w:r>
            <w:proofErr w:type="spellEnd"/>
          </w:p>
          <w:p w:rsidR="00B20A23" w:rsidRPr="00C12579" w:rsidRDefault="00B20A23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P.O Box </w:t>
            </w:r>
            <w:r w:rsidR="005A5CEF">
              <w:rPr>
                <w:rFonts w:ascii="Calibri Light" w:hAnsi="Calibri Light"/>
                <w:color w:val="000000"/>
                <w:sz w:val="20"/>
                <w:szCs w:val="20"/>
              </w:rPr>
              <w:t>1</w:t>
            </w: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2</w:t>
            </w:r>
            <w:r w:rsidR="005A5CEF">
              <w:rPr>
                <w:rFonts w:ascii="Calibri Light" w:hAnsi="Calibri Light"/>
                <w:color w:val="000000"/>
                <w:sz w:val="20"/>
                <w:szCs w:val="20"/>
              </w:rPr>
              <w:t>41</w:t>
            </w: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Mmadinare</w:t>
            </w:r>
            <w:proofErr w:type="spellEnd"/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B20A23" w:rsidRPr="00C12579" w:rsidRDefault="00C74434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Tel: 77095739</w:t>
            </w:r>
          </w:p>
          <w:p w:rsidR="00C74434" w:rsidRPr="00C12579" w:rsidRDefault="00C74434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Cell:73663244</w:t>
            </w:r>
          </w:p>
          <w:p w:rsidR="00B20A23" w:rsidRPr="00C12579" w:rsidRDefault="00B20A23" w:rsidP="00C74434">
            <w:pPr>
              <w:rPr>
                <w:rFonts w:ascii="Calibri Light" w:hAnsi="Calibri Light"/>
              </w:rPr>
            </w:pPr>
          </w:p>
        </w:tc>
        <w:tc>
          <w:tcPr>
            <w:tcW w:w="1879" w:type="dxa"/>
          </w:tcPr>
          <w:p w:rsidR="006343E5" w:rsidRPr="00C12579" w:rsidRDefault="006343E5" w:rsidP="006343E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Letsweletse  </w:t>
            </w: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Gaobodiwe</w:t>
            </w:r>
            <w:proofErr w:type="spellEnd"/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</w:tr>
      <w:tr w:rsidR="00B20A23" w:rsidRPr="00707321" w:rsidTr="00626CEF">
        <w:tc>
          <w:tcPr>
            <w:tcW w:w="567" w:type="dxa"/>
          </w:tcPr>
          <w:p w:rsidR="00B20A23" w:rsidRPr="00C12579" w:rsidRDefault="00B20A23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4</w:t>
            </w:r>
          </w:p>
        </w:tc>
        <w:tc>
          <w:tcPr>
            <w:tcW w:w="2132" w:type="dxa"/>
          </w:tcPr>
          <w:p w:rsidR="00B20A23" w:rsidRPr="00C12579" w:rsidRDefault="00B20A23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Watdon</w:t>
            </w:r>
            <w:proofErr w:type="spellEnd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(Pty)Ltd t/a  NK 2011 </w:t>
            </w:r>
            <w:r w:rsidR="009459EC">
              <w:rPr>
                <w:rFonts w:ascii="Calibri Light" w:hAnsi="Calibri Light"/>
                <w:color w:val="000000"/>
                <w:sz w:val="20"/>
                <w:szCs w:val="20"/>
              </w:rPr>
              <w:t>M</w:t>
            </w: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icro </w:t>
            </w:r>
            <w:r w:rsidR="009459EC">
              <w:rPr>
                <w:rFonts w:ascii="Calibri Light" w:hAnsi="Calibri Light"/>
                <w:color w:val="000000"/>
                <w:sz w:val="20"/>
                <w:szCs w:val="20"/>
              </w:rPr>
              <w:t>L</w:t>
            </w: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enders</w:t>
            </w:r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1860" w:type="dxa"/>
          </w:tcPr>
          <w:p w:rsidR="00B20A23" w:rsidRPr="00C12579" w:rsidRDefault="009459EC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Lotsane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Ward</w:t>
            </w:r>
          </w:p>
          <w:p w:rsidR="009459EC" w:rsidRDefault="009459EC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 O Box 11419</w:t>
            </w:r>
          </w:p>
          <w:p w:rsidR="00B20A23" w:rsidRPr="00C12579" w:rsidRDefault="00B20A23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Palapye</w:t>
            </w:r>
            <w:proofErr w:type="spellEnd"/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2492" w:type="dxa"/>
          </w:tcPr>
          <w:p w:rsidR="00B20A23" w:rsidRPr="00C12579" w:rsidRDefault="00B20A23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 xml:space="preserve">Tel: </w:t>
            </w:r>
            <w:r w:rsidR="00C74434" w:rsidRPr="00C12579">
              <w:rPr>
                <w:rFonts w:ascii="Calibri Light" w:hAnsi="Calibri Light"/>
                <w:color w:val="000000"/>
              </w:rPr>
              <w:t>4970100</w:t>
            </w:r>
          </w:p>
          <w:p w:rsidR="00B20A23" w:rsidRPr="00C12579" w:rsidRDefault="00C74434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Fax: 4970101</w:t>
            </w:r>
          </w:p>
          <w:p w:rsidR="00B20A23" w:rsidRPr="00C12579" w:rsidRDefault="00C74434" w:rsidP="00DB2466">
            <w:pPr>
              <w:rPr>
                <w:rFonts w:ascii="Calibri Light" w:hAnsi="Calibri Light"/>
              </w:rPr>
            </w:pPr>
            <w:r w:rsidRPr="00C12579">
              <w:rPr>
                <w:rFonts w:ascii="Calibri Light" w:hAnsi="Calibri Light"/>
              </w:rPr>
              <w:t>Cell:71723334</w:t>
            </w:r>
          </w:p>
        </w:tc>
        <w:tc>
          <w:tcPr>
            <w:tcW w:w="1879" w:type="dxa"/>
          </w:tcPr>
          <w:p w:rsidR="006343E5" w:rsidRPr="00C12579" w:rsidRDefault="006343E5" w:rsidP="006343E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Donald </w:t>
            </w: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Seko</w:t>
            </w:r>
            <w:proofErr w:type="spellEnd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Nkete</w:t>
            </w:r>
            <w:proofErr w:type="spellEnd"/>
          </w:p>
          <w:p w:rsidR="00B20A23" w:rsidRPr="00C12579" w:rsidRDefault="00B20A23" w:rsidP="00DB2466">
            <w:pPr>
              <w:rPr>
                <w:rFonts w:ascii="Calibri Light" w:hAnsi="Calibri Light"/>
              </w:rPr>
            </w:pPr>
          </w:p>
        </w:tc>
      </w:tr>
      <w:tr w:rsidR="00773CB4" w:rsidRPr="00707321" w:rsidTr="00626CEF">
        <w:trPr>
          <w:trHeight w:val="728"/>
        </w:trPr>
        <w:tc>
          <w:tcPr>
            <w:tcW w:w="567" w:type="dxa"/>
          </w:tcPr>
          <w:p w:rsidR="00773CB4" w:rsidRPr="00C12579" w:rsidRDefault="00773CB4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5</w:t>
            </w:r>
          </w:p>
        </w:tc>
        <w:tc>
          <w:tcPr>
            <w:tcW w:w="2132" w:type="dxa"/>
          </w:tcPr>
          <w:p w:rsidR="00773CB4" w:rsidRPr="00C12579" w:rsidRDefault="00526930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Insight Consultancy (Pty) Ltd t/a Insight Cash</w:t>
            </w:r>
          </w:p>
          <w:p w:rsidR="00773CB4" w:rsidRPr="00C12579" w:rsidRDefault="00773CB4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526930" w:rsidRDefault="00526930" w:rsidP="00526930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Unit F4, Plot 28562 Fairgrounds Mall</w:t>
            </w:r>
          </w:p>
          <w:p w:rsidR="00773CB4" w:rsidRDefault="00773CB4" w:rsidP="00526930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Private Bag 254 </w:t>
            </w:r>
          </w:p>
          <w:p w:rsidR="00526930" w:rsidRPr="00C12579" w:rsidRDefault="00526930" w:rsidP="00526930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Gaborone</w:t>
            </w:r>
          </w:p>
        </w:tc>
        <w:tc>
          <w:tcPr>
            <w:tcW w:w="2492" w:type="dxa"/>
          </w:tcPr>
          <w:p w:rsidR="00773CB4" w:rsidRDefault="00526930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Tel: 3907020</w:t>
            </w:r>
          </w:p>
          <w:p w:rsidR="00526930" w:rsidRPr="00C12579" w:rsidRDefault="00526930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Fax: 3188870</w:t>
            </w:r>
          </w:p>
          <w:p w:rsidR="00773CB4" w:rsidRPr="00C12579" w:rsidRDefault="00773CB4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Cell: 72301939</w:t>
            </w:r>
          </w:p>
          <w:p w:rsidR="00773CB4" w:rsidRPr="00C12579" w:rsidRDefault="00773CB4" w:rsidP="00DB2466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879" w:type="dxa"/>
          </w:tcPr>
          <w:p w:rsidR="00773CB4" w:rsidRPr="00C12579" w:rsidRDefault="00773CB4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Maureen G Makati-</w:t>
            </w: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Janowska</w:t>
            </w:r>
            <w:proofErr w:type="spellEnd"/>
          </w:p>
          <w:p w:rsidR="00773CB4" w:rsidRPr="00C12579" w:rsidRDefault="00773CB4" w:rsidP="006343E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773CB4" w:rsidRPr="00707321" w:rsidTr="00626CEF">
        <w:tc>
          <w:tcPr>
            <w:tcW w:w="567" w:type="dxa"/>
          </w:tcPr>
          <w:p w:rsidR="00773CB4" w:rsidRPr="00C12579" w:rsidRDefault="00773CB4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6</w:t>
            </w:r>
          </w:p>
        </w:tc>
        <w:tc>
          <w:tcPr>
            <w:tcW w:w="2132" w:type="dxa"/>
          </w:tcPr>
          <w:p w:rsidR="00773CB4" w:rsidRPr="00C12579" w:rsidRDefault="00773CB4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New Wave Investments (Pty) Ltd</w:t>
            </w:r>
          </w:p>
          <w:p w:rsidR="00773CB4" w:rsidRPr="00C12579" w:rsidRDefault="00773CB4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E41082" w:rsidRDefault="00E41082" w:rsidP="00E41082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Plot 2068</w:t>
            </w:r>
          </w:p>
          <w:p w:rsidR="00E41082" w:rsidRPr="00C12579" w:rsidRDefault="00E41082" w:rsidP="00E41082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Shoshong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Road</w:t>
            </w:r>
          </w:p>
          <w:p w:rsidR="00773CB4" w:rsidRPr="00C12579" w:rsidRDefault="00E41082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 O Box 2457</w:t>
            </w:r>
            <w:r w:rsidR="00773CB4"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3CB4" w:rsidRPr="00C12579">
              <w:rPr>
                <w:rFonts w:ascii="Calibri Light" w:hAnsi="Calibri Light"/>
                <w:color w:val="000000"/>
                <w:sz w:val="20"/>
                <w:szCs w:val="20"/>
              </w:rPr>
              <w:t>Mahalapye</w:t>
            </w:r>
            <w:proofErr w:type="spellEnd"/>
            <w:r w:rsidR="0091326D" w:rsidRPr="00C12579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  <w:p w:rsidR="00773CB4" w:rsidRPr="00C12579" w:rsidRDefault="00773CB4" w:rsidP="00E41082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2492" w:type="dxa"/>
          </w:tcPr>
          <w:p w:rsidR="00773CB4" w:rsidRPr="00C12579" w:rsidRDefault="00773CB4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Tel: 4720430</w:t>
            </w:r>
          </w:p>
          <w:p w:rsidR="0091326D" w:rsidRPr="00C12579" w:rsidRDefault="0091326D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Fax: 4712744</w:t>
            </w:r>
          </w:p>
          <w:p w:rsidR="0091326D" w:rsidRPr="00C12579" w:rsidRDefault="0091326D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Cell: 72700050</w:t>
            </w:r>
          </w:p>
          <w:p w:rsidR="00773CB4" w:rsidRPr="00C12579" w:rsidRDefault="00773CB4" w:rsidP="00DB2466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879" w:type="dxa"/>
          </w:tcPr>
          <w:p w:rsidR="00773CB4" w:rsidRPr="00C12579" w:rsidRDefault="00E41082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Ulinda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Vos-Smit</w:t>
            </w:r>
            <w:proofErr w:type="spellEnd"/>
          </w:p>
          <w:p w:rsidR="00773CB4" w:rsidRPr="00C12579" w:rsidRDefault="00773CB4" w:rsidP="006343E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773CB4" w:rsidRPr="00707321" w:rsidTr="00626CEF">
        <w:tc>
          <w:tcPr>
            <w:tcW w:w="567" w:type="dxa"/>
          </w:tcPr>
          <w:p w:rsidR="00773CB4" w:rsidRPr="00C12579" w:rsidRDefault="00773CB4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7</w:t>
            </w:r>
          </w:p>
        </w:tc>
        <w:tc>
          <w:tcPr>
            <w:tcW w:w="2132" w:type="dxa"/>
          </w:tcPr>
          <w:p w:rsidR="00773CB4" w:rsidRPr="00C12579" w:rsidRDefault="00773CB4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Fin-All Enterprise</w:t>
            </w:r>
            <w:r w:rsidR="00663288">
              <w:rPr>
                <w:rFonts w:ascii="Calibri Light" w:hAnsi="Calibri Light"/>
                <w:color w:val="000000"/>
                <w:sz w:val="20"/>
                <w:szCs w:val="20"/>
              </w:rPr>
              <w:t>s Botswana</w:t>
            </w: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(Pty)Ltd</w:t>
            </w:r>
          </w:p>
          <w:p w:rsidR="00773CB4" w:rsidRPr="00C12579" w:rsidRDefault="00773CB4" w:rsidP="00B20A23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663288" w:rsidRDefault="00663288" w:rsidP="00663288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Plot 1797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4 </w:t>
            </w:r>
          </w:p>
          <w:p w:rsidR="00663288" w:rsidRDefault="00663288" w:rsidP="00663288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Energy System House</w:t>
            </w:r>
          </w:p>
          <w:p w:rsidR="00663288" w:rsidRPr="00C12579" w:rsidRDefault="00663288" w:rsidP="00663288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Kamoshongo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Road G-West</w:t>
            </w:r>
          </w:p>
          <w:p w:rsidR="00773CB4" w:rsidRPr="00C12579" w:rsidRDefault="00773CB4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P O Box 20076 Gaborone</w:t>
            </w:r>
          </w:p>
          <w:p w:rsidR="00C12579" w:rsidRPr="00C12579" w:rsidRDefault="00C12579" w:rsidP="00DB2466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2492" w:type="dxa"/>
          </w:tcPr>
          <w:p w:rsidR="00663288" w:rsidRDefault="00663288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Tel: 3923471</w:t>
            </w:r>
          </w:p>
          <w:p w:rsidR="00663288" w:rsidRPr="00C12579" w:rsidRDefault="00663288" w:rsidP="00663288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 xml:space="preserve">Fax: </w:t>
            </w: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3922795</w:t>
            </w:r>
          </w:p>
          <w:p w:rsidR="00773CB4" w:rsidRPr="00C12579" w:rsidRDefault="00773CB4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Cell: 71470045</w:t>
            </w:r>
          </w:p>
          <w:p w:rsidR="00773CB4" w:rsidRPr="00C12579" w:rsidRDefault="00773CB4" w:rsidP="00663288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879" w:type="dxa"/>
          </w:tcPr>
          <w:p w:rsidR="00773CB4" w:rsidRPr="00C12579" w:rsidRDefault="00773CB4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Kabelo</w:t>
            </w:r>
            <w:proofErr w:type="spellEnd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Plato </w:t>
            </w: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Gaoboi</w:t>
            </w:r>
            <w:proofErr w:type="spellEnd"/>
          </w:p>
          <w:p w:rsidR="00773CB4" w:rsidRPr="00C12579" w:rsidRDefault="00773CB4" w:rsidP="006343E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773CB4" w:rsidRPr="00707321" w:rsidTr="00626CEF">
        <w:tc>
          <w:tcPr>
            <w:tcW w:w="567" w:type="dxa"/>
          </w:tcPr>
          <w:p w:rsidR="00773CB4" w:rsidRPr="00C12579" w:rsidRDefault="004C53BD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8</w:t>
            </w:r>
          </w:p>
        </w:tc>
        <w:tc>
          <w:tcPr>
            <w:tcW w:w="2132" w:type="dxa"/>
          </w:tcPr>
          <w:p w:rsidR="00983515" w:rsidRPr="00C12579" w:rsidRDefault="00983515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Fringilla</w:t>
            </w:r>
            <w:proofErr w:type="spellEnd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(Pty) Ltd</w:t>
            </w:r>
          </w:p>
          <w:p w:rsidR="00773CB4" w:rsidRPr="00C12579" w:rsidRDefault="00773CB4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204065" w:rsidRDefault="00204065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Plot 17847 </w:t>
            </w:r>
          </w:p>
          <w:p w:rsidR="00204065" w:rsidRDefault="00204065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G-West Industrial</w:t>
            </w:r>
          </w:p>
          <w:p w:rsidR="00983515" w:rsidRPr="00C12579" w:rsidRDefault="00204065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lastRenderedPageBreak/>
              <w:t>P O Box 602400</w:t>
            </w:r>
            <w:r w:rsidR="00983515"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Gaborone</w:t>
            </w:r>
          </w:p>
          <w:p w:rsidR="00773CB4" w:rsidRPr="00C12579" w:rsidRDefault="00773CB4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</w:tcPr>
          <w:p w:rsidR="00983515" w:rsidRPr="00C12579" w:rsidRDefault="0091326D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lastRenderedPageBreak/>
              <w:t>Tel: 3918031</w:t>
            </w:r>
          </w:p>
          <w:p w:rsidR="00773CB4" w:rsidRPr="00C12579" w:rsidRDefault="0091326D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Fax: 3918019</w:t>
            </w:r>
          </w:p>
        </w:tc>
        <w:tc>
          <w:tcPr>
            <w:tcW w:w="1879" w:type="dxa"/>
          </w:tcPr>
          <w:p w:rsidR="00983515" w:rsidRPr="00C12579" w:rsidRDefault="00204065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Bonolo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Keitumetse</w:t>
            </w:r>
            <w:proofErr w:type="spellEnd"/>
          </w:p>
          <w:p w:rsidR="00773CB4" w:rsidRPr="00C12579" w:rsidRDefault="00773CB4" w:rsidP="00773CB4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983515" w:rsidRPr="00707321" w:rsidTr="00626CEF">
        <w:tc>
          <w:tcPr>
            <w:tcW w:w="567" w:type="dxa"/>
          </w:tcPr>
          <w:p w:rsidR="00983515" w:rsidRPr="00C12579" w:rsidRDefault="004C53BD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lastRenderedPageBreak/>
              <w:t>9</w:t>
            </w:r>
          </w:p>
        </w:tc>
        <w:tc>
          <w:tcPr>
            <w:tcW w:w="2132" w:type="dxa"/>
          </w:tcPr>
          <w:p w:rsidR="004C53BD" w:rsidRPr="00C12579" w:rsidRDefault="004C53BD" w:rsidP="004C53BD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Blue Employee Benefits </w:t>
            </w:r>
            <w:r w:rsidR="00800E80">
              <w:rPr>
                <w:rFonts w:ascii="Calibri Light" w:hAnsi="Calibri Light"/>
                <w:color w:val="000000"/>
                <w:sz w:val="20"/>
                <w:szCs w:val="20"/>
              </w:rPr>
              <w:t>(</w:t>
            </w: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Pty</w:t>
            </w:r>
            <w:r w:rsidR="00800E80">
              <w:rPr>
                <w:rFonts w:ascii="Calibri Light" w:hAnsi="Calibri Light"/>
                <w:color w:val="000000"/>
                <w:sz w:val="20"/>
                <w:szCs w:val="20"/>
              </w:rPr>
              <w:t>)</w:t>
            </w: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Ltd</w:t>
            </w:r>
          </w:p>
          <w:p w:rsidR="00983515" w:rsidRPr="00C12579" w:rsidRDefault="00983515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513C84" w:rsidRDefault="00513C84" w:rsidP="004C53BD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Plot 205</w:t>
            </w:r>
          </w:p>
          <w:p w:rsidR="00513C84" w:rsidRDefault="00513C84" w:rsidP="004C53BD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E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xtension 3</w:t>
            </w:r>
          </w:p>
          <w:p w:rsidR="00513C84" w:rsidRDefault="00513C84" w:rsidP="004C53BD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Independence Avenue</w:t>
            </w:r>
          </w:p>
          <w:p w:rsidR="004C53BD" w:rsidRPr="00C12579" w:rsidRDefault="00513C84" w:rsidP="004C53BD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P/Bag AD 98</w:t>
            </w:r>
          </w:p>
          <w:p w:rsidR="00983515" w:rsidRPr="00C12579" w:rsidRDefault="00513C84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Gaborone</w:t>
            </w:r>
          </w:p>
        </w:tc>
        <w:tc>
          <w:tcPr>
            <w:tcW w:w="2492" w:type="dxa"/>
          </w:tcPr>
          <w:p w:rsidR="004C53BD" w:rsidRPr="00C12579" w:rsidRDefault="004C53BD" w:rsidP="004C53BD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Tel: 3954053</w:t>
            </w:r>
          </w:p>
          <w:p w:rsidR="004C53BD" w:rsidRPr="00C12579" w:rsidRDefault="0091326D" w:rsidP="004C53BD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Fax: 3909180</w:t>
            </w:r>
          </w:p>
          <w:p w:rsidR="00983515" w:rsidRPr="00C12579" w:rsidRDefault="00983515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</w:tcPr>
          <w:p w:rsidR="004C53BD" w:rsidRPr="00C12579" w:rsidRDefault="004C53BD" w:rsidP="004C53BD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Gaboetelwe</w:t>
            </w:r>
            <w:proofErr w:type="spellEnd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Moloi</w:t>
            </w:r>
            <w:proofErr w:type="spellEnd"/>
          </w:p>
          <w:p w:rsidR="00983515" w:rsidRPr="00C12579" w:rsidRDefault="00983515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983515" w:rsidRPr="00707321" w:rsidTr="00626CEF">
        <w:tc>
          <w:tcPr>
            <w:tcW w:w="567" w:type="dxa"/>
          </w:tcPr>
          <w:p w:rsidR="00983515" w:rsidRPr="00C12579" w:rsidRDefault="00DB2466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10</w:t>
            </w:r>
          </w:p>
        </w:tc>
        <w:tc>
          <w:tcPr>
            <w:tcW w:w="2132" w:type="dxa"/>
          </w:tcPr>
          <w:p w:rsidR="00DB2466" w:rsidRPr="00C12579" w:rsidRDefault="00DB2466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Twinkle Waves (Pty) Ltd</w:t>
            </w:r>
          </w:p>
          <w:p w:rsidR="00983515" w:rsidRPr="00C12579" w:rsidRDefault="00983515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9459EC" w:rsidRDefault="009459EC" w:rsidP="009459E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Plot 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1094</w:t>
            </w:r>
          </w:p>
          <w:p w:rsidR="009459EC" w:rsidRPr="00C12579" w:rsidRDefault="009459EC" w:rsidP="009459E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Embassy Chambers</w:t>
            </w:r>
          </w:p>
          <w:p w:rsidR="009459EC" w:rsidRDefault="009459EC" w:rsidP="009459E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Unit 4, Main Mall Gaborone</w:t>
            </w:r>
          </w:p>
          <w:p w:rsidR="00DB2466" w:rsidRPr="00C12579" w:rsidRDefault="009459EC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 O Box 1929</w:t>
            </w:r>
            <w:r w:rsidR="00DB2466"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B2466" w:rsidRPr="00C12579">
              <w:rPr>
                <w:rFonts w:ascii="Calibri Light" w:hAnsi="Calibri Light"/>
                <w:color w:val="000000"/>
                <w:sz w:val="20"/>
                <w:szCs w:val="20"/>
              </w:rPr>
              <w:t>Mogoditshane</w:t>
            </w:r>
            <w:proofErr w:type="spellEnd"/>
          </w:p>
          <w:p w:rsidR="004A36D1" w:rsidRPr="00C12579" w:rsidRDefault="004A36D1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</w:tcPr>
          <w:p w:rsidR="004A36D1" w:rsidRPr="00C12579" w:rsidRDefault="004A36D1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Tel/Fax: 3917723</w:t>
            </w:r>
          </w:p>
          <w:p w:rsidR="00DB2466" w:rsidRPr="00C12579" w:rsidRDefault="00DB2466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Cell: 72642865/71269580</w:t>
            </w:r>
          </w:p>
          <w:p w:rsidR="00983515" w:rsidRPr="00C12579" w:rsidRDefault="00983515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</w:tcPr>
          <w:p w:rsidR="00DB2466" w:rsidRPr="00C12579" w:rsidRDefault="00DB2466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Opelo</w:t>
            </w:r>
            <w:proofErr w:type="spellEnd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Gabaatlholwe</w:t>
            </w:r>
            <w:proofErr w:type="spellEnd"/>
          </w:p>
          <w:p w:rsidR="00983515" w:rsidRPr="00C12579" w:rsidRDefault="00983515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91326D" w:rsidRPr="00707321" w:rsidTr="00626CEF">
        <w:tc>
          <w:tcPr>
            <w:tcW w:w="567" w:type="dxa"/>
          </w:tcPr>
          <w:p w:rsidR="0091326D" w:rsidRPr="00C12579" w:rsidRDefault="0091326D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11</w:t>
            </w:r>
          </w:p>
        </w:tc>
        <w:tc>
          <w:tcPr>
            <w:tcW w:w="2132" w:type="dxa"/>
          </w:tcPr>
          <w:p w:rsidR="00800E80" w:rsidRPr="00C12579" w:rsidRDefault="0091326D" w:rsidP="00800E80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PEUBO Investments (Pty) Ltd</w:t>
            </w:r>
            <w:r w:rsidR="00800E80">
              <w:rPr>
                <w:rFonts w:ascii="Calibri Light" w:hAnsi="Calibri Light"/>
                <w:color w:val="000000"/>
                <w:sz w:val="20"/>
                <w:szCs w:val="20"/>
              </w:rPr>
              <w:t xml:space="preserve"> t/a </w:t>
            </w:r>
            <w:proofErr w:type="spellStart"/>
            <w:r w:rsidR="00800E80">
              <w:rPr>
                <w:rFonts w:ascii="Calibri Light" w:hAnsi="Calibri Light"/>
                <w:color w:val="000000"/>
                <w:sz w:val="20"/>
                <w:szCs w:val="20"/>
              </w:rPr>
              <w:t>Peubo</w:t>
            </w:r>
            <w:proofErr w:type="spellEnd"/>
            <w:r w:rsidR="00800E80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00E80">
              <w:rPr>
                <w:rFonts w:ascii="Calibri Light" w:hAnsi="Calibri Light"/>
                <w:color w:val="000000"/>
                <w:sz w:val="20"/>
                <w:szCs w:val="20"/>
              </w:rPr>
              <w:t>Cashloan</w:t>
            </w:r>
            <w:proofErr w:type="spellEnd"/>
          </w:p>
          <w:p w:rsidR="0091326D" w:rsidRPr="00C12579" w:rsidRDefault="0091326D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br/>
            </w:r>
          </w:p>
          <w:p w:rsidR="0091326D" w:rsidRPr="00C12579" w:rsidRDefault="0091326D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:rsidR="00800E80" w:rsidRDefault="00800E80" w:rsidP="00800E80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1</w:t>
            </w:r>
            <w:r w:rsidRPr="00C12579">
              <w:rPr>
                <w:rFonts w:ascii="Calibri Light" w:hAnsi="Calibri Light"/>
                <w:color w:val="000000"/>
                <w:sz w:val="20"/>
                <w:szCs w:val="20"/>
                <w:vertAlign w:val="superscript"/>
              </w:rPr>
              <w:t>st</w:t>
            </w: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Floor-Office No.1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5</w:t>
            </w:r>
          </w:p>
          <w:p w:rsidR="00800E80" w:rsidRDefault="00800E80" w:rsidP="00800E80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Plot 871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/2/3/4</w:t>
            </w:r>
          </w:p>
          <w:p w:rsidR="00800E80" w:rsidRPr="00C12579" w:rsidRDefault="00800E80" w:rsidP="00800E80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African Mall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Babereki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House</w:t>
            </w:r>
          </w:p>
          <w:p w:rsidR="0091326D" w:rsidRPr="00C12579" w:rsidRDefault="0091326D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P O Box 404341</w:t>
            </w:r>
            <w:r w:rsidR="00800E80">
              <w:rPr>
                <w:rFonts w:ascii="Calibri Light" w:hAnsi="Calibri Light"/>
                <w:color w:val="000000"/>
                <w:sz w:val="20"/>
                <w:szCs w:val="20"/>
              </w:rPr>
              <w:t xml:space="preserve"> Gaborone</w:t>
            </w:r>
          </w:p>
          <w:p w:rsidR="0091326D" w:rsidRPr="00C12579" w:rsidRDefault="0091326D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</w:tcPr>
          <w:p w:rsidR="0091326D" w:rsidRPr="00C12579" w:rsidRDefault="0091326D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Tel: 3105837</w:t>
            </w:r>
          </w:p>
          <w:p w:rsidR="0091326D" w:rsidRPr="00C12579" w:rsidRDefault="0091326D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Fax: 3105745</w:t>
            </w:r>
          </w:p>
          <w:p w:rsidR="0091326D" w:rsidRPr="00C12579" w:rsidRDefault="0091326D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Cell:73105745</w:t>
            </w:r>
          </w:p>
        </w:tc>
        <w:tc>
          <w:tcPr>
            <w:tcW w:w="1879" w:type="dxa"/>
          </w:tcPr>
          <w:p w:rsidR="0091326D" w:rsidRPr="00C12579" w:rsidRDefault="00800E80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Gofaone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Johane</w:t>
            </w:r>
            <w:proofErr w:type="spellEnd"/>
          </w:p>
          <w:p w:rsidR="0091326D" w:rsidRPr="00C12579" w:rsidRDefault="0091326D" w:rsidP="0098351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  <w:tr w:rsidR="0091326D" w:rsidRPr="00707321" w:rsidTr="00626CEF">
        <w:tc>
          <w:tcPr>
            <w:tcW w:w="567" w:type="dxa"/>
          </w:tcPr>
          <w:p w:rsidR="0091326D" w:rsidRPr="00C12579" w:rsidRDefault="0091326D" w:rsidP="00DB2466">
            <w:pPr>
              <w:rPr>
                <w:rFonts w:ascii="Calibri Light" w:hAnsi="Calibri Light"/>
                <w:color w:val="000000"/>
              </w:rPr>
            </w:pPr>
            <w:r w:rsidRPr="00C12579">
              <w:rPr>
                <w:rFonts w:ascii="Calibri Light" w:hAnsi="Calibri Light"/>
                <w:color w:val="000000"/>
              </w:rPr>
              <w:t>12</w:t>
            </w:r>
          </w:p>
        </w:tc>
        <w:tc>
          <w:tcPr>
            <w:tcW w:w="2132" w:type="dxa"/>
          </w:tcPr>
          <w:p w:rsidR="0091326D" w:rsidRPr="00C12579" w:rsidRDefault="0091326D" w:rsidP="00800E80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Rosherville</w:t>
            </w:r>
            <w:proofErr w:type="spellEnd"/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 Investment</w:t>
            </w:r>
            <w:r w:rsidR="00C17811">
              <w:rPr>
                <w:rFonts w:ascii="Calibri Light" w:hAnsi="Calibri Light"/>
                <w:color w:val="000000"/>
                <w:sz w:val="20"/>
                <w:szCs w:val="20"/>
              </w:rPr>
              <w:t xml:space="preserve">s </w:t>
            </w: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 xml:space="preserve">( Pty) Ltd </w:t>
            </w:r>
          </w:p>
        </w:tc>
        <w:tc>
          <w:tcPr>
            <w:tcW w:w="1860" w:type="dxa"/>
          </w:tcPr>
          <w:p w:rsidR="00C17811" w:rsidRDefault="00C17811" w:rsidP="0091326D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Plot 66</w:t>
            </w:r>
          </w:p>
          <w:p w:rsidR="0091326D" w:rsidRPr="00C12579" w:rsidRDefault="0091326D" w:rsidP="0091326D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P O BOX 602400</w:t>
            </w:r>
          </w:p>
          <w:p w:rsidR="0091326D" w:rsidRPr="00C12579" w:rsidRDefault="00C17811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Kanye</w:t>
            </w:r>
            <w:proofErr w:type="spellEnd"/>
          </w:p>
          <w:p w:rsidR="00C12579" w:rsidRPr="00C12579" w:rsidRDefault="00C12579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</w:tcPr>
          <w:p w:rsidR="0091326D" w:rsidRPr="00C12579" w:rsidRDefault="0091326D" w:rsidP="0091326D">
            <w:pPr>
              <w:ind w:left="720" w:hanging="72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Tel: 5480426</w:t>
            </w:r>
          </w:p>
          <w:p w:rsidR="00C12579" w:rsidRPr="00C12579" w:rsidRDefault="00C12579" w:rsidP="0091326D">
            <w:pPr>
              <w:ind w:left="720" w:hanging="720"/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C12579">
              <w:rPr>
                <w:rFonts w:ascii="Calibri Light" w:hAnsi="Calibri Light"/>
                <w:color w:val="000000"/>
                <w:sz w:val="20"/>
                <w:szCs w:val="20"/>
              </w:rPr>
              <w:t>Fax: 5480436</w:t>
            </w:r>
          </w:p>
          <w:p w:rsidR="0091326D" w:rsidRPr="00C12579" w:rsidRDefault="0091326D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</w:tcPr>
          <w:p w:rsidR="0091326D" w:rsidRPr="00C12579" w:rsidRDefault="00C17811" w:rsidP="0091326D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Kabelo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Golekanye</w:t>
            </w:r>
            <w:proofErr w:type="spellEnd"/>
          </w:p>
          <w:p w:rsidR="0091326D" w:rsidRPr="00C12579" w:rsidRDefault="0091326D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</w:tr>
    </w:tbl>
    <w:p w:rsidR="00DB2466" w:rsidRDefault="00DB2466"/>
    <w:sectPr w:rsidR="00DB24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88" w:rsidRDefault="00733B88" w:rsidP="00B20A23">
      <w:pPr>
        <w:spacing w:after="0" w:line="240" w:lineRule="auto"/>
      </w:pPr>
      <w:r>
        <w:separator/>
      </w:r>
    </w:p>
  </w:endnote>
  <w:endnote w:type="continuationSeparator" w:id="0">
    <w:p w:rsidR="00733B88" w:rsidRDefault="00733B88" w:rsidP="00B2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88" w:rsidRDefault="00733B88" w:rsidP="00B20A23">
      <w:pPr>
        <w:spacing w:after="0" w:line="240" w:lineRule="auto"/>
      </w:pPr>
      <w:r>
        <w:separator/>
      </w:r>
    </w:p>
  </w:footnote>
  <w:footnote w:type="continuationSeparator" w:id="0">
    <w:p w:rsidR="00733B88" w:rsidRDefault="00733B88" w:rsidP="00B2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6D" w:rsidRDefault="0091326D" w:rsidP="00B20A23">
    <w:pPr>
      <w:tabs>
        <w:tab w:val="center" w:pos="4513"/>
        <w:tab w:val="right" w:pos="9026"/>
      </w:tabs>
      <w:spacing w:after="0" w:line="240" w:lineRule="auto"/>
    </w:pPr>
  </w:p>
  <w:p w:rsidR="0091326D" w:rsidRDefault="00814FF9" w:rsidP="00B20A23">
    <w:pPr>
      <w:tabs>
        <w:tab w:val="center" w:pos="4513"/>
        <w:tab w:val="right" w:pos="9026"/>
      </w:tabs>
      <w:spacing w:after="0" w:line="240" w:lineRule="auto"/>
    </w:pPr>
    <w:r w:rsidRPr="00814FF9">
      <w:rPr>
        <w:rFonts w:ascii="Calibri" w:eastAsia="Calibri" w:hAnsi="Calibri" w:cs="Times New Roman"/>
        <w:noProof/>
        <w:lang w:val="en-US"/>
      </w:rPr>
      <w:drawing>
        <wp:inline distT="0" distB="0" distL="0" distR="0" wp14:anchorId="5E292137" wp14:editId="6AEC2800">
          <wp:extent cx="611466" cy="376767"/>
          <wp:effectExtent l="0" t="0" r="0" b="4445"/>
          <wp:docPr id="1" name="Picture 1" descr="Macintosh HD:Users:tonderaitsara:Desktop:Screen Shot 2013-06-07 at 4.12.00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deraitsara:Desktop:Screen Shot 2013-06-07 at 4.12.00 P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25" cy="37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26D" w:rsidRPr="00B20A23" w:rsidRDefault="0091326D" w:rsidP="00B20A23">
    <w:pPr>
      <w:tabs>
        <w:tab w:val="center" w:pos="4513"/>
        <w:tab w:val="right" w:pos="9026"/>
      </w:tabs>
      <w:spacing w:after="0" w:line="240" w:lineRule="auto"/>
    </w:pPr>
    <w:r w:rsidRPr="00B20A23">
      <w:t xml:space="preserve"> MICRO LENDERS</w:t>
    </w:r>
    <w:r w:rsidR="00A970C7">
      <w:t xml:space="preserve"> LICENSED DURING THE MONTH OF JUNE </w:t>
    </w:r>
    <w:r w:rsidRPr="00B20A23">
      <w:t>2014</w:t>
    </w:r>
  </w:p>
  <w:p w:rsidR="0091326D" w:rsidRDefault="00913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23"/>
    <w:rsid w:val="00172754"/>
    <w:rsid w:val="001A3C90"/>
    <w:rsid w:val="00204065"/>
    <w:rsid w:val="003A2E7B"/>
    <w:rsid w:val="004A36D1"/>
    <w:rsid w:val="004C53BD"/>
    <w:rsid w:val="00513C84"/>
    <w:rsid w:val="00526930"/>
    <w:rsid w:val="005A5CEF"/>
    <w:rsid w:val="00626CEF"/>
    <w:rsid w:val="006343E5"/>
    <w:rsid w:val="00663288"/>
    <w:rsid w:val="006675E7"/>
    <w:rsid w:val="00702D9E"/>
    <w:rsid w:val="00733B88"/>
    <w:rsid w:val="00773A3A"/>
    <w:rsid w:val="00773CB4"/>
    <w:rsid w:val="00800E80"/>
    <w:rsid w:val="00814FF9"/>
    <w:rsid w:val="008778D1"/>
    <w:rsid w:val="0091326D"/>
    <w:rsid w:val="009459EC"/>
    <w:rsid w:val="00983515"/>
    <w:rsid w:val="009E41B6"/>
    <w:rsid w:val="00A117A5"/>
    <w:rsid w:val="00A970C7"/>
    <w:rsid w:val="00B20A23"/>
    <w:rsid w:val="00B41FCA"/>
    <w:rsid w:val="00C11F64"/>
    <w:rsid w:val="00C12579"/>
    <w:rsid w:val="00C17811"/>
    <w:rsid w:val="00C74434"/>
    <w:rsid w:val="00DB2466"/>
    <w:rsid w:val="00DE49E2"/>
    <w:rsid w:val="00E41082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A23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23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23"/>
    <w:rPr>
      <w:lang w:val="en-ZA"/>
    </w:rPr>
  </w:style>
  <w:style w:type="character" w:styleId="Hyperlink">
    <w:name w:val="Hyperlink"/>
    <w:basedOn w:val="DefaultParagraphFont"/>
    <w:uiPriority w:val="99"/>
    <w:unhideWhenUsed/>
    <w:rsid w:val="00773C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F9"/>
    <w:rPr>
      <w:rFonts w:ascii="Tahoma" w:hAnsi="Tahoma" w:cs="Tahoma"/>
      <w:sz w:val="16"/>
      <w:szCs w:val="1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A23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23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23"/>
    <w:rPr>
      <w:lang w:val="en-ZA"/>
    </w:rPr>
  </w:style>
  <w:style w:type="character" w:styleId="Hyperlink">
    <w:name w:val="Hyperlink"/>
    <w:basedOn w:val="DefaultParagraphFont"/>
    <w:uiPriority w:val="99"/>
    <w:unhideWhenUsed/>
    <w:rsid w:val="00773C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F9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Dimpho Rabana</dc:creator>
  <cp:lastModifiedBy>Tshepiso Letsholo</cp:lastModifiedBy>
  <cp:revision>2</cp:revision>
  <cp:lastPrinted>2014-07-23T06:58:00Z</cp:lastPrinted>
  <dcterms:created xsi:type="dcterms:W3CDTF">2014-07-23T09:46:00Z</dcterms:created>
  <dcterms:modified xsi:type="dcterms:W3CDTF">2014-07-23T09:46:00Z</dcterms:modified>
</cp:coreProperties>
</file>